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1AC" w:rsidRPr="004631AC" w:rsidRDefault="00B57F76" w:rsidP="009845B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Разрешение на посещение Прибайкальского национального парка.</w:t>
      </w:r>
      <w:bookmarkStart w:id="0" w:name="_GoBack"/>
      <w:bookmarkEnd w:id="0"/>
      <w:r w:rsidR="00916C63" w:rsidRPr="004631AC">
        <w:rPr>
          <w:b/>
          <w:sz w:val="28"/>
          <w:szCs w:val="28"/>
        </w:rPr>
        <w:t xml:space="preserve">     </w:t>
      </w:r>
    </w:p>
    <w:p w:rsidR="004631AC" w:rsidRDefault="004631AC" w:rsidP="009845B8"/>
    <w:p w:rsidR="00250070" w:rsidRDefault="004631AC" w:rsidP="00975698">
      <w:pPr>
        <w:jc w:val="both"/>
      </w:pPr>
      <w:r>
        <w:t xml:space="preserve">     </w:t>
      </w:r>
      <w:r w:rsidR="00250070">
        <w:t xml:space="preserve">Все побережье Малого моря </w:t>
      </w:r>
      <w:r w:rsidR="00A32F69">
        <w:t xml:space="preserve">озера Байкал </w:t>
      </w:r>
      <w:r w:rsidR="00250070">
        <w:t>и остров Ольхон относится к</w:t>
      </w:r>
      <w:r w:rsidR="00BB48E3">
        <w:t xml:space="preserve"> особо охраняемой территории Прибайкальского национального парка</w:t>
      </w:r>
      <w:r w:rsidR="00250070">
        <w:t xml:space="preserve"> (ПНП)</w:t>
      </w:r>
      <w:r w:rsidR="00BB48E3">
        <w:t xml:space="preserve">. Администрация </w:t>
      </w:r>
      <w:r w:rsidR="00250070">
        <w:t xml:space="preserve">ФГБУ «Заповедное Прибайкалье», куда входит парк, в соответствии с действующим законодательством, ввела плату за посещение ПНП. </w:t>
      </w:r>
    </w:p>
    <w:p w:rsidR="00B91FFC" w:rsidRDefault="00916C63" w:rsidP="00975698">
      <w:pPr>
        <w:jc w:val="both"/>
      </w:pPr>
      <w:r>
        <w:t xml:space="preserve">     </w:t>
      </w:r>
      <w:r w:rsidR="00250070">
        <w:t xml:space="preserve">К сожалению, пока не разработан механизм, позволяющий нам взять заботу о получении Разрешений </w:t>
      </w:r>
      <w:r w:rsidR="00313D98">
        <w:t>на посещение ПНП для наших гостей. Поэтому мы просим всех, кто направляется на базу</w:t>
      </w:r>
      <w:r w:rsidR="00250070">
        <w:t xml:space="preserve"> отдыха «Байкальская радуга»</w:t>
      </w:r>
      <w:r w:rsidR="00230332">
        <w:t xml:space="preserve">, с целью исключения конфликтных ситуаций с работниками парка, </w:t>
      </w:r>
      <w:r w:rsidR="00313D98">
        <w:t>самостоятельно получить такое Разрешение.</w:t>
      </w:r>
    </w:p>
    <w:p w:rsidR="00916C63" w:rsidRDefault="00916C63" w:rsidP="00975698">
      <w:pPr>
        <w:jc w:val="both"/>
      </w:pPr>
      <w:r>
        <w:t xml:space="preserve">     Получить Разрешение можно несколькими способами</w:t>
      </w:r>
      <w:r w:rsidR="00A32F69">
        <w:t xml:space="preserve"> (советуем делать это за несколько дней до поездки)</w:t>
      </w:r>
      <w:r>
        <w:t>:</w:t>
      </w:r>
    </w:p>
    <w:p w:rsidR="00B53945" w:rsidRDefault="00916C63" w:rsidP="00975698">
      <w:pPr>
        <w:pStyle w:val="a6"/>
        <w:numPr>
          <w:ilvl w:val="0"/>
          <w:numId w:val="1"/>
        </w:numPr>
        <w:jc w:val="both"/>
      </w:pPr>
      <w:r>
        <w:t>В</w:t>
      </w:r>
      <w:r w:rsidR="00B53945" w:rsidRPr="00B53945">
        <w:t xml:space="preserve"> главном офисе (обратиться в отдел туризма) «Заповедного Прибайкалья», расположенном </w:t>
      </w:r>
      <w:r w:rsidR="00B53945" w:rsidRPr="00916C63">
        <w:rPr>
          <w:bCs/>
        </w:rPr>
        <w:t>по адресу</w:t>
      </w:r>
      <w:r w:rsidR="00B53945" w:rsidRPr="00B53945">
        <w:t>: г. Иркутск, </w:t>
      </w:r>
      <w:r w:rsidR="00B53945" w:rsidRPr="00916C63">
        <w:rPr>
          <w:bCs/>
        </w:rPr>
        <w:t>ул. Байкальская, д. 291Б</w:t>
      </w:r>
      <w:r w:rsidRPr="00916C63">
        <w:rPr>
          <w:bCs/>
        </w:rPr>
        <w:t xml:space="preserve">. </w:t>
      </w:r>
      <w:r>
        <w:t>Режим работы</w:t>
      </w:r>
      <w:r w:rsidR="00B53945" w:rsidRPr="00B53945">
        <w:t>: </w:t>
      </w:r>
      <w:r w:rsidR="00B53945" w:rsidRPr="00916C63">
        <w:rPr>
          <w:bCs/>
        </w:rPr>
        <w:t>понедельник — четверг с 8:00 до 17:00</w:t>
      </w:r>
      <w:r w:rsidR="00B53945" w:rsidRPr="00916C63">
        <w:t>, </w:t>
      </w:r>
      <w:r w:rsidR="00B53945" w:rsidRPr="00916C63">
        <w:rPr>
          <w:bCs/>
        </w:rPr>
        <w:t>пятница — с 8:00 до 16:00</w:t>
      </w:r>
      <w:r w:rsidR="00B53945" w:rsidRPr="00916C63">
        <w:t> </w:t>
      </w:r>
      <w:r w:rsidR="00B53945" w:rsidRPr="00B53945">
        <w:t>(обеденный перерыв: 12:00-12:48). Специалисты учреждения оформят разреш</w:t>
      </w:r>
      <w:r>
        <w:t xml:space="preserve">ение на посещение территории </w:t>
      </w:r>
      <w:r w:rsidR="00B53945" w:rsidRPr="00B53945">
        <w:t>парка, оплатить его можно здесь же по наличному расчету или банковской картой.</w:t>
      </w:r>
    </w:p>
    <w:p w:rsidR="00916C63" w:rsidRDefault="00916C63" w:rsidP="00975698">
      <w:pPr>
        <w:pStyle w:val="a6"/>
        <w:numPr>
          <w:ilvl w:val="0"/>
          <w:numId w:val="1"/>
        </w:numPr>
        <w:jc w:val="both"/>
      </w:pPr>
      <w:r>
        <w:t xml:space="preserve">Обратившись с Заявлением </w:t>
      </w:r>
      <w:r w:rsidR="004631AC">
        <w:t xml:space="preserve">(с указанием данных на посетителей и автомобиль) </w:t>
      </w:r>
      <w:r>
        <w:t xml:space="preserve">на получение Разрешения по электронной почте: </w:t>
      </w:r>
      <w:hyperlink r:id="rId5" w:history="1">
        <w:r w:rsidRPr="00916C63">
          <w:rPr>
            <w:rStyle w:val="a3"/>
            <w:i/>
            <w:iCs/>
          </w:rPr>
          <w:t>tourist@baikal-1.ru</w:t>
        </w:r>
      </w:hyperlink>
      <w:r w:rsidR="004631AC">
        <w:t xml:space="preserve"> </w:t>
      </w:r>
      <w:r w:rsidR="004631AC" w:rsidRPr="004631AC">
        <w:t xml:space="preserve">и произвести оплату через </w:t>
      </w:r>
      <w:proofErr w:type="spellStart"/>
      <w:r w:rsidR="004631AC" w:rsidRPr="004631AC">
        <w:t>Cбербанк</w:t>
      </w:r>
      <w:proofErr w:type="spellEnd"/>
      <w:r w:rsidR="004631AC" w:rsidRPr="004631AC">
        <w:t xml:space="preserve"> онлайн по реквизитам Заповедного Прибайкалья.</w:t>
      </w:r>
    </w:p>
    <w:p w:rsidR="00916C63" w:rsidRDefault="00916C63" w:rsidP="00975698">
      <w:pPr>
        <w:pStyle w:val="a6"/>
        <w:numPr>
          <w:ilvl w:val="0"/>
          <w:numId w:val="1"/>
        </w:numPr>
        <w:jc w:val="both"/>
      </w:pPr>
      <w:r>
        <w:t xml:space="preserve">Непосредственно в </w:t>
      </w:r>
      <w:proofErr w:type="spellStart"/>
      <w:r>
        <w:t>Ольхонском</w:t>
      </w:r>
      <w:proofErr w:type="spellEnd"/>
      <w:r>
        <w:t xml:space="preserve"> районе, в офисе </w:t>
      </w:r>
      <w:r w:rsidRPr="00B53945">
        <w:t>«Заповедного Прибайкалья», расположенном</w:t>
      </w:r>
      <w:r>
        <w:t xml:space="preserve"> на дороге Еланцы – </w:t>
      </w:r>
      <w:proofErr w:type="spellStart"/>
      <w:r>
        <w:t>Сахюрта</w:t>
      </w:r>
      <w:proofErr w:type="spellEnd"/>
      <w:r>
        <w:t xml:space="preserve">, в 6 км от </w:t>
      </w:r>
      <w:r w:rsidR="00A32F69">
        <w:t xml:space="preserve">села </w:t>
      </w:r>
      <w:r>
        <w:t>Еланц</w:t>
      </w:r>
      <w:r w:rsidR="00A32F69">
        <w:t>ы</w:t>
      </w:r>
      <w:r>
        <w:t xml:space="preserve">, перед мостом через реку </w:t>
      </w:r>
      <w:proofErr w:type="spellStart"/>
      <w:r>
        <w:t>Анга</w:t>
      </w:r>
      <w:proofErr w:type="spellEnd"/>
      <w:r w:rsidR="004631AC">
        <w:t>.</w:t>
      </w:r>
    </w:p>
    <w:p w:rsidR="004631AC" w:rsidRDefault="004631AC" w:rsidP="00975698">
      <w:pPr>
        <w:pStyle w:val="a6"/>
        <w:jc w:val="both"/>
      </w:pPr>
      <w:r>
        <w:t>Стоимость Разрешения</w:t>
      </w:r>
      <w:r w:rsidR="00975698">
        <w:t xml:space="preserve"> за весь период пребывания на территории ПНП для жителей Иркутской области 50 рублей с человека, для жителей других регионов 100 рублей с человека. Дети до 7 лет, инвалиды 1 и 2 групп – бесплатно.</w:t>
      </w:r>
    </w:p>
    <w:p w:rsidR="00975698" w:rsidRDefault="00916C63" w:rsidP="00975698">
      <w:pPr>
        <w:jc w:val="both"/>
      </w:pPr>
      <w:r>
        <w:t xml:space="preserve">     </w:t>
      </w:r>
    </w:p>
    <w:p w:rsidR="00916C63" w:rsidRPr="00B53945" w:rsidRDefault="004631AC" w:rsidP="00975698">
      <w:pPr>
        <w:jc w:val="both"/>
      </w:pPr>
      <w:r w:rsidRPr="004631AC">
        <w:t>Тел</w:t>
      </w:r>
      <w:r>
        <w:t>ефон для справок:</w:t>
      </w:r>
      <w:r w:rsidR="00975698">
        <w:t xml:space="preserve"> 8 800 302 04 58</w:t>
      </w:r>
      <w:r>
        <w:t>.</w:t>
      </w:r>
    </w:p>
    <w:p w:rsidR="00230332" w:rsidRPr="009845B8" w:rsidRDefault="00230332" w:rsidP="00975698">
      <w:pPr>
        <w:jc w:val="both"/>
      </w:pPr>
    </w:p>
    <w:sectPr w:rsidR="00230332" w:rsidRPr="00984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414F9B"/>
    <w:multiLevelType w:val="hybridMultilevel"/>
    <w:tmpl w:val="94B21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410"/>
    <w:rsid w:val="00000A8B"/>
    <w:rsid w:val="00007BC6"/>
    <w:rsid w:val="000122D9"/>
    <w:rsid w:val="000125D1"/>
    <w:rsid w:val="00016005"/>
    <w:rsid w:val="00022F73"/>
    <w:rsid w:val="00024DFB"/>
    <w:rsid w:val="000256AA"/>
    <w:rsid w:val="0002799B"/>
    <w:rsid w:val="00041A54"/>
    <w:rsid w:val="00050C1E"/>
    <w:rsid w:val="000535EE"/>
    <w:rsid w:val="00056C04"/>
    <w:rsid w:val="00061704"/>
    <w:rsid w:val="0006192F"/>
    <w:rsid w:val="00063AB7"/>
    <w:rsid w:val="00067EBB"/>
    <w:rsid w:val="00076AF0"/>
    <w:rsid w:val="00081FB6"/>
    <w:rsid w:val="00083D27"/>
    <w:rsid w:val="000848E7"/>
    <w:rsid w:val="00094290"/>
    <w:rsid w:val="000A7397"/>
    <w:rsid w:val="000A79C3"/>
    <w:rsid w:val="000B0060"/>
    <w:rsid w:val="000B40BF"/>
    <w:rsid w:val="000B5C75"/>
    <w:rsid w:val="000C48E5"/>
    <w:rsid w:val="000D569A"/>
    <w:rsid w:val="000E0F00"/>
    <w:rsid w:val="000F0B96"/>
    <w:rsid w:val="000F49F1"/>
    <w:rsid w:val="000F4C41"/>
    <w:rsid w:val="000F4E1B"/>
    <w:rsid w:val="000F71D1"/>
    <w:rsid w:val="00102DEC"/>
    <w:rsid w:val="00110108"/>
    <w:rsid w:val="001166FA"/>
    <w:rsid w:val="00117340"/>
    <w:rsid w:val="00123475"/>
    <w:rsid w:val="00125888"/>
    <w:rsid w:val="00127FCB"/>
    <w:rsid w:val="00130622"/>
    <w:rsid w:val="00132849"/>
    <w:rsid w:val="00141FF3"/>
    <w:rsid w:val="0015340F"/>
    <w:rsid w:val="00162C7D"/>
    <w:rsid w:val="001652E8"/>
    <w:rsid w:val="001730E0"/>
    <w:rsid w:val="00181927"/>
    <w:rsid w:val="00181AD8"/>
    <w:rsid w:val="00183B66"/>
    <w:rsid w:val="00184E61"/>
    <w:rsid w:val="001876C1"/>
    <w:rsid w:val="00197490"/>
    <w:rsid w:val="0019755F"/>
    <w:rsid w:val="00197F23"/>
    <w:rsid w:val="001A1BFD"/>
    <w:rsid w:val="001A4589"/>
    <w:rsid w:val="001B0AC4"/>
    <w:rsid w:val="001C7587"/>
    <w:rsid w:val="001C7FC0"/>
    <w:rsid w:val="001D3800"/>
    <w:rsid w:val="001D3C14"/>
    <w:rsid w:val="001D40AC"/>
    <w:rsid w:val="001D56F3"/>
    <w:rsid w:val="001D668E"/>
    <w:rsid w:val="001D6BB1"/>
    <w:rsid w:val="001D6FC1"/>
    <w:rsid w:val="001E49E1"/>
    <w:rsid w:val="001E5DC7"/>
    <w:rsid w:val="001F0F0E"/>
    <w:rsid w:val="001F33B0"/>
    <w:rsid w:val="001F365A"/>
    <w:rsid w:val="00202731"/>
    <w:rsid w:val="0021039E"/>
    <w:rsid w:val="00221029"/>
    <w:rsid w:val="00225570"/>
    <w:rsid w:val="00230332"/>
    <w:rsid w:val="00237CE5"/>
    <w:rsid w:val="002473E7"/>
    <w:rsid w:val="00250070"/>
    <w:rsid w:val="002500BE"/>
    <w:rsid w:val="00253509"/>
    <w:rsid w:val="002537C7"/>
    <w:rsid w:val="00253FFA"/>
    <w:rsid w:val="002610FF"/>
    <w:rsid w:val="00277B71"/>
    <w:rsid w:val="00280A0A"/>
    <w:rsid w:val="002832AE"/>
    <w:rsid w:val="00284E66"/>
    <w:rsid w:val="00286E17"/>
    <w:rsid w:val="00290405"/>
    <w:rsid w:val="002B2913"/>
    <w:rsid w:val="002B4018"/>
    <w:rsid w:val="002B780B"/>
    <w:rsid w:val="002C051F"/>
    <w:rsid w:val="002C0BB3"/>
    <w:rsid w:val="002C1EF6"/>
    <w:rsid w:val="002C6705"/>
    <w:rsid w:val="002C742C"/>
    <w:rsid w:val="002D4101"/>
    <w:rsid w:val="002D4106"/>
    <w:rsid w:val="002D68A2"/>
    <w:rsid w:val="002E1A8A"/>
    <w:rsid w:val="002F1148"/>
    <w:rsid w:val="003013F8"/>
    <w:rsid w:val="00313D98"/>
    <w:rsid w:val="00322FF0"/>
    <w:rsid w:val="00323961"/>
    <w:rsid w:val="00326282"/>
    <w:rsid w:val="00326919"/>
    <w:rsid w:val="003321C5"/>
    <w:rsid w:val="00335DBF"/>
    <w:rsid w:val="003369B0"/>
    <w:rsid w:val="00345EAB"/>
    <w:rsid w:val="0034684C"/>
    <w:rsid w:val="00350F91"/>
    <w:rsid w:val="00353768"/>
    <w:rsid w:val="00354ED0"/>
    <w:rsid w:val="00361021"/>
    <w:rsid w:val="00364154"/>
    <w:rsid w:val="00365DA3"/>
    <w:rsid w:val="0036768D"/>
    <w:rsid w:val="00382A0F"/>
    <w:rsid w:val="00394C18"/>
    <w:rsid w:val="003A1C98"/>
    <w:rsid w:val="003A43C6"/>
    <w:rsid w:val="003A4641"/>
    <w:rsid w:val="003B5549"/>
    <w:rsid w:val="003B659C"/>
    <w:rsid w:val="003B7CD2"/>
    <w:rsid w:val="003C1340"/>
    <w:rsid w:val="003C4176"/>
    <w:rsid w:val="003D2880"/>
    <w:rsid w:val="003D5627"/>
    <w:rsid w:val="003F0384"/>
    <w:rsid w:val="003F3B97"/>
    <w:rsid w:val="003F69DD"/>
    <w:rsid w:val="00402207"/>
    <w:rsid w:val="0040369E"/>
    <w:rsid w:val="00406142"/>
    <w:rsid w:val="00406EE7"/>
    <w:rsid w:val="004072F8"/>
    <w:rsid w:val="0041373F"/>
    <w:rsid w:val="0042121E"/>
    <w:rsid w:val="00423745"/>
    <w:rsid w:val="004255FE"/>
    <w:rsid w:val="0042783B"/>
    <w:rsid w:val="00430122"/>
    <w:rsid w:val="00437135"/>
    <w:rsid w:val="00447E1C"/>
    <w:rsid w:val="00450C60"/>
    <w:rsid w:val="004631AC"/>
    <w:rsid w:val="004669AC"/>
    <w:rsid w:val="00476BDF"/>
    <w:rsid w:val="0047762D"/>
    <w:rsid w:val="00480387"/>
    <w:rsid w:val="00480686"/>
    <w:rsid w:val="00481681"/>
    <w:rsid w:val="00490758"/>
    <w:rsid w:val="004A0709"/>
    <w:rsid w:val="004A4BE7"/>
    <w:rsid w:val="004B3BDD"/>
    <w:rsid w:val="004C49A8"/>
    <w:rsid w:val="004D7FE5"/>
    <w:rsid w:val="004E0ADD"/>
    <w:rsid w:val="004E72F4"/>
    <w:rsid w:val="004F0960"/>
    <w:rsid w:val="004F214F"/>
    <w:rsid w:val="004F35F1"/>
    <w:rsid w:val="004F7A53"/>
    <w:rsid w:val="005023E2"/>
    <w:rsid w:val="005023F7"/>
    <w:rsid w:val="00503721"/>
    <w:rsid w:val="0050501F"/>
    <w:rsid w:val="00505AFA"/>
    <w:rsid w:val="00506DB2"/>
    <w:rsid w:val="00512766"/>
    <w:rsid w:val="0052301D"/>
    <w:rsid w:val="0052516F"/>
    <w:rsid w:val="00531B88"/>
    <w:rsid w:val="005407D4"/>
    <w:rsid w:val="00545B31"/>
    <w:rsid w:val="00545F0E"/>
    <w:rsid w:val="00550386"/>
    <w:rsid w:val="00552062"/>
    <w:rsid w:val="00554ADC"/>
    <w:rsid w:val="00557E75"/>
    <w:rsid w:val="005622C4"/>
    <w:rsid w:val="005634D9"/>
    <w:rsid w:val="00566410"/>
    <w:rsid w:val="00566D21"/>
    <w:rsid w:val="005719FE"/>
    <w:rsid w:val="00577542"/>
    <w:rsid w:val="005800C2"/>
    <w:rsid w:val="00587ACE"/>
    <w:rsid w:val="0059412B"/>
    <w:rsid w:val="005A02B4"/>
    <w:rsid w:val="005A3594"/>
    <w:rsid w:val="005A4C53"/>
    <w:rsid w:val="005A6DB7"/>
    <w:rsid w:val="005B4F85"/>
    <w:rsid w:val="005B6BF0"/>
    <w:rsid w:val="005B73FC"/>
    <w:rsid w:val="005C12AF"/>
    <w:rsid w:val="005C27BC"/>
    <w:rsid w:val="005E04F1"/>
    <w:rsid w:val="005E1CDF"/>
    <w:rsid w:val="005E3A68"/>
    <w:rsid w:val="005F01DC"/>
    <w:rsid w:val="005F52B3"/>
    <w:rsid w:val="005F6A3E"/>
    <w:rsid w:val="00606D16"/>
    <w:rsid w:val="00625518"/>
    <w:rsid w:val="00625E79"/>
    <w:rsid w:val="00627B41"/>
    <w:rsid w:val="0063560A"/>
    <w:rsid w:val="00642C90"/>
    <w:rsid w:val="006432C5"/>
    <w:rsid w:val="0064579A"/>
    <w:rsid w:val="006518C2"/>
    <w:rsid w:val="006618BB"/>
    <w:rsid w:val="00664C32"/>
    <w:rsid w:val="006654CE"/>
    <w:rsid w:val="00666313"/>
    <w:rsid w:val="00671967"/>
    <w:rsid w:val="006724D4"/>
    <w:rsid w:val="00682537"/>
    <w:rsid w:val="006833DE"/>
    <w:rsid w:val="00690C61"/>
    <w:rsid w:val="006936C5"/>
    <w:rsid w:val="00697BF6"/>
    <w:rsid w:val="006A2610"/>
    <w:rsid w:val="006C1403"/>
    <w:rsid w:val="006C567A"/>
    <w:rsid w:val="006C6A98"/>
    <w:rsid w:val="006D0111"/>
    <w:rsid w:val="006E1EAE"/>
    <w:rsid w:val="006E2B88"/>
    <w:rsid w:val="006E459A"/>
    <w:rsid w:val="006E76B8"/>
    <w:rsid w:val="006F4689"/>
    <w:rsid w:val="007000A4"/>
    <w:rsid w:val="00707D1E"/>
    <w:rsid w:val="00715BD2"/>
    <w:rsid w:val="0071706C"/>
    <w:rsid w:val="00726858"/>
    <w:rsid w:val="00740AF4"/>
    <w:rsid w:val="00740D78"/>
    <w:rsid w:val="00742308"/>
    <w:rsid w:val="00745D2B"/>
    <w:rsid w:val="007472F0"/>
    <w:rsid w:val="00763EF4"/>
    <w:rsid w:val="00765DE8"/>
    <w:rsid w:val="00772ED7"/>
    <w:rsid w:val="00783E6D"/>
    <w:rsid w:val="007909C8"/>
    <w:rsid w:val="0079386D"/>
    <w:rsid w:val="00795D20"/>
    <w:rsid w:val="007A4206"/>
    <w:rsid w:val="007B79FB"/>
    <w:rsid w:val="007C0AC1"/>
    <w:rsid w:val="007C19C8"/>
    <w:rsid w:val="007D3A17"/>
    <w:rsid w:val="007E0AC1"/>
    <w:rsid w:val="007E18F1"/>
    <w:rsid w:val="007E63BB"/>
    <w:rsid w:val="007E79D7"/>
    <w:rsid w:val="007F0F90"/>
    <w:rsid w:val="007F42DA"/>
    <w:rsid w:val="007F4875"/>
    <w:rsid w:val="0080191F"/>
    <w:rsid w:val="00801D83"/>
    <w:rsid w:val="00812108"/>
    <w:rsid w:val="00813569"/>
    <w:rsid w:val="0082060D"/>
    <w:rsid w:val="00826C27"/>
    <w:rsid w:val="00826C66"/>
    <w:rsid w:val="00831E47"/>
    <w:rsid w:val="00832974"/>
    <w:rsid w:val="00833BE5"/>
    <w:rsid w:val="00835213"/>
    <w:rsid w:val="008421A4"/>
    <w:rsid w:val="008430BE"/>
    <w:rsid w:val="008511DE"/>
    <w:rsid w:val="00856061"/>
    <w:rsid w:val="00857B5F"/>
    <w:rsid w:val="008619CE"/>
    <w:rsid w:val="0086274E"/>
    <w:rsid w:val="00863398"/>
    <w:rsid w:val="00866C1E"/>
    <w:rsid w:val="00870E2A"/>
    <w:rsid w:val="00873BAF"/>
    <w:rsid w:val="00877F6C"/>
    <w:rsid w:val="00885D74"/>
    <w:rsid w:val="0089415F"/>
    <w:rsid w:val="00897C50"/>
    <w:rsid w:val="008C083A"/>
    <w:rsid w:val="008C7962"/>
    <w:rsid w:val="008D0002"/>
    <w:rsid w:val="008D3B41"/>
    <w:rsid w:val="008D5939"/>
    <w:rsid w:val="008E0F4F"/>
    <w:rsid w:val="008E2C94"/>
    <w:rsid w:val="008F23FB"/>
    <w:rsid w:val="008F445B"/>
    <w:rsid w:val="009035B1"/>
    <w:rsid w:val="00906F46"/>
    <w:rsid w:val="00912EB9"/>
    <w:rsid w:val="00916C63"/>
    <w:rsid w:val="009175A5"/>
    <w:rsid w:val="00917B95"/>
    <w:rsid w:val="0092230E"/>
    <w:rsid w:val="009232AB"/>
    <w:rsid w:val="0092497D"/>
    <w:rsid w:val="0093262A"/>
    <w:rsid w:val="009345FB"/>
    <w:rsid w:val="0093685A"/>
    <w:rsid w:val="00942094"/>
    <w:rsid w:val="009433B0"/>
    <w:rsid w:val="00945823"/>
    <w:rsid w:val="009515CB"/>
    <w:rsid w:val="009535E2"/>
    <w:rsid w:val="009544FB"/>
    <w:rsid w:val="00954A17"/>
    <w:rsid w:val="00955E42"/>
    <w:rsid w:val="00961921"/>
    <w:rsid w:val="00962DB2"/>
    <w:rsid w:val="00974F91"/>
    <w:rsid w:val="00975698"/>
    <w:rsid w:val="00977F9E"/>
    <w:rsid w:val="009845B8"/>
    <w:rsid w:val="0099572D"/>
    <w:rsid w:val="009A0049"/>
    <w:rsid w:val="009A0152"/>
    <w:rsid w:val="009A439F"/>
    <w:rsid w:val="009A6FE6"/>
    <w:rsid w:val="009B2D30"/>
    <w:rsid w:val="009C172E"/>
    <w:rsid w:val="009C1CB4"/>
    <w:rsid w:val="009C5B59"/>
    <w:rsid w:val="009C5D62"/>
    <w:rsid w:val="009D0987"/>
    <w:rsid w:val="009D362F"/>
    <w:rsid w:val="009D520A"/>
    <w:rsid w:val="009D56E2"/>
    <w:rsid w:val="009E5284"/>
    <w:rsid w:val="009F14DB"/>
    <w:rsid w:val="009F1C5C"/>
    <w:rsid w:val="009F6E95"/>
    <w:rsid w:val="00A02600"/>
    <w:rsid w:val="00A13719"/>
    <w:rsid w:val="00A2364D"/>
    <w:rsid w:val="00A2419D"/>
    <w:rsid w:val="00A24CF0"/>
    <w:rsid w:val="00A32F69"/>
    <w:rsid w:val="00A36B55"/>
    <w:rsid w:val="00A60F1D"/>
    <w:rsid w:val="00A82F22"/>
    <w:rsid w:val="00A856A5"/>
    <w:rsid w:val="00A86757"/>
    <w:rsid w:val="00A9330A"/>
    <w:rsid w:val="00AA0112"/>
    <w:rsid w:val="00AA1D62"/>
    <w:rsid w:val="00AB2815"/>
    <w:rsid w:val="00AC663B"/>
    <w:rsid w:val="00AD3AEF"/>
    <w:rsid w:val="00AE2530"/>
    <w:rsid w:val="00AE6CBA"/>
    <w:rsid w:val="00B00A78"/>
    <w:rsid w:val="00B00C9F"/>
    <w:rsid w:val="00B028A8"/>
    <w:rsid w:val="00B03875"/>
    <w:rsid w:val="00B13AF3"/>
    <w:rsid w:val="00B15CB9"/>
    <w:rsid w:val="00B179A7"/>
    <w:rsid w:val="00B223B7"/>
    <w:rsid w:val="00B27F76"/>
    <w:rsid w:val="00B342EB"/>
    <w:rsid w:val="00B3543B"/>
    <w:rsid w:val="00B36855"/>
    <w:rsid w:val="00B43870"/>
    <w:rsid w:val="00B53945"/>
    <w:rsid w:val="00B57F76"/>
    <w:rsid w:val="00B62203"/>
    <w:rsid w:val="00B7012A"/>
    <w:rsid w:val="00B741D5"/>
    <w:rsid w:val="00B91FFC"/>
    <w:rsid w:val="00BA0754"/>
    <w:rsid w:val="00BA1AC0"/>
    <w:rsid w:val="00BA29A3"/>
    <w:rsid w:val="00BA5063"/>
    <w:rsid w:val="00BB1ECC"/>
    <w:rsid w:val="00BB453D"/>
    <w:rsid w:val="00BB48E3"/>
    <w:rsid w:val="00BD68AF"/>
    <w:rsid w:val="00BD71F6"/>
    <w:rsid w:val="00BE4284"/>
    <w:rsid w:val="00BE7415"/>
    <w:rsid w:val="00BF1F65"/>
    <w:rsid w:val="00BF4467"/>
    <w:rsid w:val="00BF6E71"/>
    <w:rsid w:val="00C074B9"/>
    <w:rsid w:val="00C23862"/>
    <w:rsid w:val="00C31B24"/>
    <w:rsid w:val="00C3762F"/>
    <w:rsid w:val="00C46C59"/>
    <w:rsid w:val="00C53465"/>
    <w:rsid w:val="00C60374"/>
    <w:rsid w:val="00C64495"/>
    <w:rsid w:val="00C65B57"/>
    <w:rsid w:val="00C77B3F"/>
    <w:rsid w:val="00C8155D"/>
    <w:rsid w:val="00C8350F"/>
    <w:rsid w:val="00C838D1"/>
    <w:rsid w:val="00C8593E"/>
    <w:rsid w:val="00C873D7"/>
    <w:rsid w:val="00CA4A65"/>
    <w:rsid w:val="00CA69CB"/>
    <w:rsid w:val="00CB089E"/>
    <w:rsid w:val="00CB5C10"/>
    <w:rsid w:val="00CC3EBE"/>
    <w:rsid w:val="00CC62CB"/>
    <w:rsid w:val="00CD4717"/>
    <w:rsid w:val="00CE3537"/>
    <w:rsid w:val="00CF563D"/>
    <w:rsid w:val="00CF71D5"/>
    <w:rsid w:val="00D05427"/>
    <w:rsid w:val="00D15C97"/>
    <w:rsid w:val="00D15E24"/>
    <w:rsid w:val="00D2208F"/>
    <w:rsid w:val="00D24FD6"/>
    <w:rsid w:val="00D26DEC"/>
    <w:rsid w:val="00D274AB"/>
    <w:rsid w:val="00D302D6"/>
    <w:rsid w:val="00D35834"/>
    <w:rsid w:val="00D3603E"/>
    <w:rsid w:val="00D36166"/>
    <w:rsid w:val="00D45660"/>
    <w:rsid w:val="00D60344"/>
    <w:rsid w:val="00D62363"/>
    <w:rsid w:val="00D66CF3"/>
    <w:rsid w:val="00D72ABD"/>
    <w:rsid w:val="00D735A0"/>
    <w:rsid w:val="00D92A08"/>
    <w:rsid w:val="00D92E7F"/>
    <w:rsid w:val="00D94E69"/>
    <w:rsid w:val="00D9693D"/>
    <w:rsid w:val="00D96AE8"/>
    <w:rsid w:val="00DA02E0"/>
    <w:rsid w:val="00DA3A77"/>
    <w:rsid w:val="00DB152C"/>
    <w:rsid w:val="00DB1C4C"/>
    <w:rsid w:val="00DC1E8E"/>
    <w:rsid w:val="00DC4456"/>
    <w:rsid w:val="00DC5590"/>
    <w:rsid w:val="00DD2BF5"/>
    <w:rsid w:val="00DD415E"/>
    <w:rsid w:val="00DE0D33"/>
    <w:rsid w:val="00DE65C6"/>
    <w:rsid w:val="00DF15EF"/>
    <w:rsid w:val="00DF2F5E"/>
    <w:rsid w:val="00DF3698"/>
    <w:rsid w:val="00E05FD9"/>
    <w:rsid w:val="00E12F22"/>
    <w:rsid w:val="00E205E2"/>
    <w:rsid w:val="00E2130A"/>
    <w:rsid w:val="00E3184B"/>
    <w:rsid w:val="00E32C89"/>
    <w:rsid w:val="00E3538A"/>
    <w:rsid w:val="00E45680"/>
    <w:rsid w:val="00E461A4"/>
    <w:rsid w:val="00E479FD"/>
    <w:rsid w:val="00E52C2D"/>
    <w:rsid w:val="00E60FCB"/>
    <w:rsid w:val="00E61E69"/>
    <w:rsid w:val="00E6210F"/>
    <w:rsid w:val="00E66D24"/>
    <w:rsid w:val="00E71370"/>
    <w:rsid w:val="00E7154E"/>
    <w:rsid w:val="00E75345"/>
    <w:rsid w:val="00E823B8"/>
    <w:rsid w:val="00E97494"/>
    <w:rsid w:val="00E979D9"/>
    <w:rsid w:val="00EB4FB9"/>
    <w:rsid w:val="00EE0BB5"/>
    <w:rsid w:val="00EE26FE"/>
    <w:rsid w:val="00EF085E"/>
    <w:rsid w:val="00EF3B13"/>
    <w:rsid w:val="00EF6A92"/>
    <w:rsid w:val="00EF7382"/>
    <w:rsid w:val="00F03770"/>
    <w:rsid w:val="00F04AE4"/>
    <w:rsid w:val="00F056A0"/>
    <w:rsid w:val="00F131E6"/>
    <w:rsid w:val="00F166FE"/>
    <w:rsid w:val="00F20DB9"/>
    <w:rsid w:val="00F210A1"/>
    <w:rsid w:val="00F21FB7"/>
    <w:rsid w:val="00F23703"/>
    <w:rsid w:val="00F27A48"/>
    <w:rsid w:val="00F32302"/>
    <w:rsid w:val="00F33321"/>
    <w:rsid w:val="00F343AF"/>
    <w:rsid w:val="00F37D73"/>
    <w:rsid w:val="00F42A67"/>
    <w:rsid w:val="00F62E16"/>
    <w:rsid w:val="00F63F10"/>
    <w:rsid w:val="00F645F9"/>
    <w:rsid w:val="00F64C18"/>
    <w:rsid w:val="00F65F9C"/>
    <w:rsid w:val="00F749D2"/>
    <w:rsid w:val="00F77456"/>
    <w:rsid w:val="00F859C9"/>
    <w:rsid w:val="00F8688F"/>
    <w:rsid w:val="00F95546"/>
    <w:rsid w:val="00FA03FD"/>
    <w:rsid w:val="00FA1E54"/>
    <w:rsid w:val="00FA405C"/>
    <w:rsid w:val="00FA4E0F"/>
    <w:rsid w:val="00FA623B"/>
    <w:rsid w:val="00FB2581"/>
    <w:rsid w:val="00FC0CC7"/>
    <w:rsid w:val="00FC162F"/>
    <w:rsid w:val="00FC1FFE"/>
    <w:rsid w:val="00FC702C"/>
    <w:rsid w:val="00FC7E88"/>
    <w:rsid w:val="00FD0C4E"/>
    <w:rsid w:val="00FE067C"/>
    <w:rsid w:val="00FE0A6F"/>
    <w:rsid w:val="00FE1E9F"/>
    <w:rsid w:val="00FE3F78"/>
    <w:rsid w:val="00FE52C3"/>
    <w:rsid w:val="00FE599A"/>
    <w:rsid w:val="00FF0D91"/>
    <w:rsid w:val="00FF4839"/>
    <w:rsid w:val="00FF521A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16892-CE05-4FC0-943C-F1199A5F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41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394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641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66410"/>
    <w:pPr>
      <w:spacing w:before="100" w:beforeAutospacing="1" w:after="100" w:afterAutospacing="1"/>
    </w:pPr>
  </w:style>
  <w:style w:type="character" w:customStyle="1" w:styleId="mr-mail-inserted-objectmailrucssattributepostfixmailrucssattributepostfixmailrucssattributepostfixmailrucssattributepostfixmailrucssattributepostfixmailrucssattributepostfixmailrucssattributepostfixmailrucssattributepostf">
    <w:name w:val="mr-mail-inserted-object_mailru_css_attribute_postfix_mailru_css_attribute_postfix_mailru_css_attribute_postfix_mailru_css_attribute_postfix_mailru_css_attribute_postfix_mailru_css_attribute_postfix_mailru_css_attribute_postfix_mailru_css_attribute_postf"/>
    <w:basedOn w:val="a0"/>
    <w:rsid w:val="00566410"/>
  </w:style>
  <w:style w:type="character" w:customStyle="1" w:styleId="js-phone-numbermailrucssattributepostfixmailrucssattributepostfixmailrucssattributepostfixmailrucssattributepostfixmailrucssattributepostfixmailrucssattributepostfixmailrucssattributepostfixmailrucssattributepostfixmailr">
    <w:name w:val="js-phone-number_mailru_css_attribute_postfix_mailru_css_attribute_postfix_mailru_css_attribute_postfix_mailru_css_attribute_postfix_mailru_css_attribute_postfix_mailru_css_attribute_postfix_mailru_css_attribute_postfix_mailru_css_attribute_postfix_mailr"/>
    <w:basedOn w:val="a0"/>
    <w:rsid w:val="00566410"/>
  </w:style>
  <w:style w:type="character" w:customStyle="1" w:styleId="js-phone-number">
    <w:name w:val="js-phone-number"/>
    <w:basedOn w:val="a0"/>
    <w:rsid w:val="00566410"/>
  </w:style>
  <w:style w:type="character" w:styleId="a5">
    <w:name w:val="Strong"/>
    <w:basedOn w:val="a0"/>
    <w:uiPriority w:val="22"/>
    <w:qFormat/>
    <w:rsid w:val="00566410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5394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16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urist@baikal-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Semirov</dc:creator>
  <cp:keywords/>
  <dc:description/>
  <cp:lastModifiedBy>Sergey Semirov</cp:lastModifiedBy>
  <cp:revision>2</cp:revision>
  <dcterms:created xsi:type="dcterms:W3CDTF">2020-03-05T07:00:00Z</dcterms:created>
  <dcterms:modified xsi:type="dcterms:W3CDTF">2020-03-05T07:00:00Z</dcterms:modified>
</cp:coreProperties>
</file>